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82" w:rsidRDefault="004D4235" w:rsidP="00296F82">
      <w:r>
        <w:t>Røde O</w:t>
      </w:r>
      <w:r w:rsidR="003769E0">
        <w:t>rm</w:t>
      </w:r>
    </w:p>
    <w:p w:rsidR="00296F82" w:rsidRDefault="00296F82" w:rsidP="00296F82">
      <w:r>
        <w:t xml:space="preserve">Det Kongelige Teater, </w:t>
      </w:r>
      <w:r w:rsidR="003769E0">
        <w:t>Moesgaard Museum 2017</w:t>
      </w:r>
    </w:p>
    <w:p w:rsidR="00296F82" w:rsidRDefault="00367DB9" w:rsidP="00296F82">
      <w:r>
        <w:t>Spilleperiode: 24. maj-30</w:t>
      </w:r>
      <w:r w:rsidR="00C94227">
        <w:t>. jun</w:t>
      </w:r>
      <w:r w:rsidR="00296F82">
        <w:t>i 1016</w:t>
      </w:r>
    </w:p>
    <w:p w:rsidR="00296F82" w:rsidRDefault="000E6B5A" w:rsidP="00296F82">
      <w:r>
        <w:t xml:space="preserve">Storslået vikinge-eventyr </w:t>
      </w:r>
      <w:r w:rsidR="00296F82">
        <w:t>for hele familien</w:t>
      </w:r>
    </w:p>
    <w:p w:rsidR="00736BFA" w:rsidRDefault="00736BFA" w:rsidP="000E6B5A">
      <w:r>
        <w:t>Kæmpe slag, sværd, skibe, action</w:t>
      </w:r>
      <w:r w:rsidR="001F76EC">
        <w:t>, smukke møer</w:t>
      </w:r>
      <w:r>
        <w:t xml:space="preserve"> og masser af </w:t>
      </w:r>
      <w:r w:rsidR="00375345">
        <w:t>vikinger. Røde O</w:t>
      </w:r>
      <w:r w:rsidR="001F76EC">
        <w:t>rm er årets</w:t>
      </w:r>
      <w:r>
        <w:t xml:space="preserve"> </w:t>
      </w:r>
      <w:r w:rsidR="00375345">
        <w:t xml:space="preserve">helt </w:t>
      </w:r>
      <w:r>
        <w:t>store udendørs teateroplevelse for hele famili</w:t>
      </w:r>
      <w:r w:rsidR="001F76EC">
        <w:t xml:space="preserve">en </w:t>
      </w:r>
    </w:p>
    <w:p w:rsidR="000E6B5A" w:rsidRDefault="000E6B5A" w:rsidP="000E6B5A">
      <w:r>
        <w:t>I et unikt samarbejde mellem Det Kongelige Teater,</w:t>
      </w:r>
      <w:r w:rsidR="00CB01C7">
        <w:t xml:space="preserve"> Moesgaard Museum og </w:t>
      </w:r>
      <w:r w:rsidR="00CB01C7" w:rsidRPr="00CB01C7">
        <w:t>Europæisk Kulturhovedstad Aarhus 2017</w:t>
      </w:r>
      <w:r>
        <w:t xml:space="preserve"> omdannes taget på Moes</w:t>
      </w:r>
      <w:r w:rsidR="00A1120F">
        <w:t xml:space="preserve">gaard Museum i sommerperioden </w:t>
      </w:r>
      <w:r>
        <w:t>2017 til en gigantisk sce</w:t>
      </w:r>
      <w:r w:rsidR="001F76EC">
        <w:t>ne for fortællingen om Røde Orm - et ægte vikinge</w:t>
      </w:r>
      <w:r w:rsidR="00F77A31">
        <w:t>-</w:t>
      </w:r>
      <w:r w:rsidR="00375345">
        <w:t>eventyr om mod, kærlighed, sværdkampe</w:t>
      </w:r>
      <w:r w:rsidR="001F76EC">
        <w:t xml:space="preserve"> og </w:t>
      </w:r>
      <w:r w:rsidR="00375345">
        <w:t>konge</w:t>
      </w:r>
      <w:r w:rsidR="001F76EC">
        <w:t>magt.</w:t>
      </w:r>
    </w:p>
    <w:p w:rsidR="00A1120F" w:rsidRDefault="00A1120F" w:rsidP="000E6B5A">
      <w:r>
        <w:t>Hver aften er der plads til 35</w:t>
      </w:r>
      <w:r w:rsidRPr="00A1120F">
        <w:t>00 publikummer i alle aldre. De vil opleve højspændt drama, drabelige slag og magisk underholdning i det helt store format med k</w:t>
      </w:r>
      <w:r>
        <w:t>æmpe scenografi,</w:t>
      </w:r>
      <w:r w:rsidRPr="00A1120F">
        <w:t xml:space="preserve"> vilde kostumer </w:t>
      </w:r>
      <w:r>
        <w:t>og en vikingehær af medvirkende. I alt kan 100.000 publikummer se forestillingen</w:t>
      </w:r>
      <w:r w:rsidR="00375345">
        <w:t xml:space="preserve"> i spilleperioden</w:t>
      </w:r>
      <w:r>
        <w:t>, og det gør</w:t>
      </w:r>
      <w:r w:rsidR="00FA431B">
        <w:t xml:space="preserve"> Røde O</w:t>
      </w:r>
      <w:r w:rsidR="000A1969">
        <w:t>rm til et</w:t>
      </w:r>
      <w:r>
        <w:t xml:space="preserve"> af Nordeuropas største teater-arrangementer i lighed med det Kongelige Teaters traditionelle kæmpe-shows i Dyrehaven nord for København. Alt sammen sættes i scene</w:t>
      </w:r>
      <w:r w:rsidRPr="00A1120F">
        <w:t xml:space="preserve"> </w:t>
      </w:r>
      <w:r w:rsidR="000A1969">
        <w:t>på de</w:t>
      </w:r>
      <w:r w:rsidR="00CB01C7">
        <w:t>t 13.000</w:t>
      </w:r>
      <w:r w:rsidR="00D81214">
        <w:t xml:space="preserve"> m2</w:t>
      </w:r>
      <w:bookmarkStart w:id="0" w:name="_GoBack"/>
      <w:bookmarkEnd w:id="0"/>
      <w:r w:rsidR="000A1969">
        <w:t xml:space="preserve">. store græsbeklædte tag </w:t>
      </w:r>
      <w:r w:rsidRPr="00A1120F">
        <w:t>over Moesgaard Museum.</w:t>
      </w:r>
    </w:p>
    <w:p w:rsidR="00A1120F" w:rsidRDefault="000A1969" w:rsidP="000E6B5A">
      <w:r>
        <w:t>Historien:</w:t>
      </w:r>
    </w:p>
    <w:p w:rsidR="00FA431B" w:rsidRDefault="00FA431B" w:rsidP="000E6B5A">
      <w:r w:rsidRPr="00FA431B">
        <w:t>I en eventyrlig og heroisk fortælling følger vi den unge vikingehøvdin</w:t>
      </w:r>
      <w:r>
        <w:t>g Røde Orm, der hvirvles ind i vilde</w:t>
      </w:r>
      <w:r w:rsidRPr="00FA431B">
        <w:t xml:space="preserve"> magtkampe</w:t>
      </w:r>
      <w:r>
        <w:t xml:space="preserve"> og </w:t>
      </w:r>
      <w:r w:rsidR="00375345">
        <w:t>voldsomme</w:t>
      </w:r>
      <w:r>
        <w:t xml:space="preserve"> slag</w:t>
      </w:r>
      <w:r w:rsidRPr="00FA431B">
        <w:t xml:space="preserve">. Han når både at blive en af den danske Kong Haralds mest trofaste støtter og tronarvingen Sven Tveskægs værste fjende. Midt et virvar af </w:t>
      </w:r>
      <w:r>
        <w:t>slagsmål</w:t>
      </w:r>
      <w:r w:rsidRPr="00FA431B">
        <w:t xml:space="preserve"> og syngende sværd tvinges den modige Orm til at satse liv og lemmer i elskovsfuld kærlighed til kongedatteren. Vikinge-eposset er fortællingen om mænd med stort M, der slås, smadrer, drikker og ler, bagstræberiske magtkampe og ubrydeligt sammenhold fuld af humoristisk mandehørm, der leder tankerne hen på filmd</w:t>
      </w:r>
      <w:r>
        <w:t xml:space="preserve">ramaer som Ringenes Herre og </w:t>
      </w:r>
      <w:r w:rsidRPr="00FA431B">
        <w:t>Game of Thrones.</w:t>
      </w:r>
    </w:p>
    <w:p w:rsidR="00296F82" w:rsidRDefault="000E6B5A" w:rsidP="00FB254D">
      <w:r>
        <w:t xml:space="preserve">Røde Orm er en bearbejdelse af Frans G. Bengtssons verdenskendte roman af samme navn. </w:t>
      </w:r>
    </w:p>
    <w:p w:rsidR="00296F82" w:rsidRPr="00C94227" w:rsidRDefault="00296F82" w:rsidP="00296F82">
      <w:r w:rsidRPr="00C94227">
        <w:t>Cast:</w:t>
      </w:r>
    </w:p>
    <w:p w:rsidR="00FB254D" w:rsidRPr="00C94227" w:rsidRDefault="00FB254D" w:rsidP="00FB254D">
      <w:r w:rsidRPr="00C94227">
        <w:t xml:space="preserve">Røde Orm: </w:t>
      </w:r>
      <w:r w:rsidR="00A1634C" w:rsidRPr="00C94227">
        <w:t>Andreas Jebro</w:t>
      </w:r>
      <w:r w:rsidR="00A1634C" w:rsidRPr="00C94227">
        <w:br/>
      </w:r>
      <w:r w:rsidR="00543CC9">
        <w:t>Toke fra Lister/</w:t>
      </w:r>
      <w:r w:rsidRPr="00C94227">
        <w:t xml:space="preserve">Biskop: </w:t>
      </w:r>
      <w:r w:rsidR="00A1634C" w:rsidRPr="00C94227">
        <w:t>Joen Højerslev</w:t>
      </w:r>
      <w:r w:rsidR="00A1634C" w:rsidRPr="00C94227">
        <w:br/>
      </w:r>
      <w:r w:rsidR="008D45B1">
        <w:t>Ulf/J</w:t>
      </w:r>
      <w:r w:rsidRPr="00C94227">
        <w:t xml:space="preserve">arl Byrthnoth: </w:t>
      </w:r>
      <w:r w:rsidR="00A1634C" w:rsidRPr="00C94227">
        <w:t>Martin Hestbæk</w:t>
      </w:r>
      <w:r w:rsidR="00A1634C" w:rsidRPr="00C94227">
        <w:br/>
      </w:r>
      <w:r w:rsidRPr="00C94227">
        <w:t>Hallbjørn: Allan Helge Jensen</w:t>
      </w:r>
      <w:r w:rsidR="00A1634C" w:rsidRPr="00C94227">
        <w:br/>
      </w:r>
      <w:r w:rsidRPr="00C94227">
        <w:t xml:space="preserve">Ögmund: </w:t>
      </w:r>
      <w:r w:rsidR="00A1634C" w:rsidRPr="00C94227">
        <w:t>Michael Brostrup</w:t>
      </w:r>
      <w:r w:rsidR="00A1634C" w:rsidRPr="00C94227">
        <w:br/>
      </w:r>
      <w:r w:rsidRPr="00C94227">
        <w:t>Rapp: Rasmus Hammerich</w:t>
      </w:r>
      <w:r w:rsidR="00A776C9" w:rsidRPr="00C94227">
        <w:br/>
      </w:r>
      <w:r w:rsidRPr="00C94227">
        <w:t xml:space="preserve">Broder Mathias: </w:t>
      </w:r>
      <w:r w:rsidR="00A776C9" w:rsidRPr="00C94227">
        <w:t>Jens Andersen</w:t>
      </w:r>
      <w:r w:rsidR="00A776C9" w:rsidRPr="00C94227">
        <w:br/>
      </w:r>
      <w:r w:rsidRPr="00C94227">
        <w:t xml:space="preserve">Broder Willibald: </w:t>
      </w:r>
      <w:r w:rsidR="00A776C9" w:rsidRPr="00C94227">
        <w:t>Rasmus Botoft</w:t>
      </w:r>
      <w:r w:rsidR="00A776C9" w:rsidRPr="00C94227">
        <w:br/>
      </w:r>
      <w:r w:rsidRPr="00C94227">
        <w:t xml:space="preserve">Harald Blåtand: </w:t>
      </w:r>
      <w:r w:rsidR="00A776C9" w:rsidRPr="00C94227">
        <w:t>Ole Thestrup</w:t>
      </w:r>
      <w:r w:rsidR="00A776C9" w:rsidRPr="00C94227">
        <w:br/>
      </w:r>
      <w:r w:rsidRPr="00C94227">
        <w:t xml:space="preserve">Mirah fra Rhonda: </w:t>
      </w:r>
      <w:r w:rsidR="00A776C9" w:rsidRPr="00C94227">
        <w:t>Lise Koefoed</w:t>
      </w:r>
      <w:r w:rsidR="00A776C9" w:rsidRPr="00C94227">
        <w:br/>
      </w:r>
      <w:r w:rsidRPr="00C94227">
        <w:t xml:space="preserve">Thorkel Höge: </w:t>
      </w:r>
      <w:r w:rsidR="00A776C9" w:rsidRPr="00C94227">
        <w:t>Lars Simonsen</w:t>
      </w:r>
      <w:r w:rsidR="00A776C9" w:rsidRPr="00C94227">
        <w:br/>
      </w:r>
      <w:r w:rsidRPr="00C94227">
        <w:lastRenderedPageBreak/>
        <w:t xml:space="preserve">Sven Tveskæg: </w:t>
      </w:r>
      <w:r w:rsidR="00A776C9" w:rsidRPr="00C94227">
        <w:t>Steffen Eriksen</w:t>
      </w:r>
      <w:r w:rsidR="00A776C9" w:rsidRPr="00C94227">
        <w:br/>
      </w:r>
      <w:r w:rsidRPr="00C94227">
        <w:t xml:space="preserve">Sigtrygg: </w:t>
      </w:r>
      <w:r w:rsidR="00A776C9" w:rsidRPr="00C94227">
        <w:t>Søren Poppel</w:t>
      </w:r>
      <w:r w:rsidR="00A776C9" w:rsidRPr="00C94227">
        <w:br/>
      </w:r>
      <w:r w:rsidRPr="00C94227">
        <w:t xml:space="preserve">Kong Ethelred: </w:t>
      </w:r>
      <w:r w:rsidR="00A776C9" w:rsidRPr="00C94227">
        <w:t>Jakob Hannibal</w:t>
      </w:r>
      <w:r w:rsidR="00A776C9" w:rsidRPr="00C94227">
        <w:br/>
      </w:r>
      <w:r w:rsidRPr="00C94227">
        <w:t>Ylva Haraldsdatter: Christine Gjerulff</w:t>
      </w:r>
    </w:p>
    <w:p w:rsidR="00FB254D" w:rsidRPr="00C94227" w:rsidRDefault="00FB254D" w:rsidP="00296F82">
      <w:r w:rsidRPr="00C94227">
        <w:t>Kunstnerisk hold:</w:t>
      </w:r>
    </w:p>
    <w:p w:rsidR="00296F82" w:rsidRDefault="00284BED" w:rsidP="00296F82">
      <w:r w:rsidRPr="00A776C9">
        <w:t xml:space="preserve">Iscenesættelse: </w:t>
      </w:r>
      <w:r w:rsidR="008D45B1">
        <w:t>Frede Gul</w:t>
      </w:r>
      <w:r w:rsidR="00A776C9" w:rsidRPr="00A776C9">
        <w:t>brandsen</w:t>
      </w:r>
      <w:r w:rsidR="00A776C9" w:rsidRPr="00A776C9">
        <w:br/>
      </w:r>
      <w:r w:rsidRPr="00A776C9">
        <w:t xml:space="preserve">Scenografi: </w:t>
      </w:r>
      <w:r w:rsidR="00A776C9">
        <w:t>Eilev Skinnarmo</w:t>
      </w:r>
      <w:r w:rsidR="00A776C9">
        <w:br/>
      </w:r>
      <w:r w:rsidRPr="00A776C9">
        <w:t xml:space="preserve">Kostumedesign: </w:t>
      </w:r>
      <w:r w:rsidR="00A776C9">
        <w:t>Maria Gyllenhoff</w:t>
      </w:r>
      <w:r w:rsidR="00A776C9">
        <w:br/>
      </w:r>
      <w:r w:rsidRPr="00A776C9">
        <w:t>Lysdesign: Th</w:t>
      </w:r>
      <w:r w:rsidR="00A776C9">
        <w:t>orsten Dahn</w:t>
      </w:r>
      <w:r w:rsidR="00A776C9">
        <w:br/>
      </w:r>
      <w:r>
        <w:t xml:space="preserve">Dramatiker: </w:t>
      </w:r>
      <w:r w:rsidRPr="00284BED">
        <w:t>Henrik Szklany</w:t>
      </w:r>
    </w:p>
    <w:p w:rsidR="00686949" w:rsidRDefault="00296F82" w:rsidP="00296F82">
      <w:r>
        <w:t>Pressekontakt</w:t>
      </w:r>
      <w:r w:rsidR="00686949">
        <w:t>:</w:t>
      </w:r>
    </w:p>
    <w:p w:rsidR="00296F82" w:rsidRPr="00686949" w:rsidRDefault="006B6ABE" w:rsidP="00296F82">
      <w:r>
        <w:t>Det Kongelige Teater</w:t>
      </w:r>
      <w:r w:rsidR="00296F82">
        <w:t>:</w:t>
      </w:r>
      <w:r w:rsidR="00686949">
        <w:br/>
      </w:r>
      <w:r w:rsidR="00296F82" w:rsidRPr="00686949">
        <w:t>Christian Bækholm</w:t>
      </w:r>
      <w:r w:rsidRPr="00686949">
        <w:br/>
      </w:r>
      <w:hyperlink r:id="rId5" w:history="1">
        <w:r w:rsidRPr="00686949">
          <w:rPr>
            <w:rStyle w:val="Hyperlink"/>
          </w:rPr>
          <w:t>chba@kglteater.dk</w:t>
        </w:r>
      </w:hyperlink>
      <w:r w:rsidRPr="00686949">
        <w:br/>
      </w:r>
      <w:r w:rsidR="00296F82" w:rsidRPr="00686949">
        <w:t>Tlf.: 20 14 96 46</w:t>
      </w:r>
    </w:p>
    <w:p w:rsidR="006B6ABE" w:rsidRDefault="006B6ABE" w:rsidP="00296F82">
      <w:r w:rsidRPr="00686949">
        <w:t>Europæisk Kulturhovedstad Aarhus 2017</w:t>
      </w:r>
      <w:r w:rsidR="00364E32">
        <w:t>:</w:t>
      </w:r>
      <w:r w:rsidR="00686949">
        <w:br/>
      </w:r>
      <w:r w:rsidRPr="00686949">
        <w:t>Peter Vestergaard</w:t>
      </w:r>
      <w:r w:rsidRPr="00686949">
        <w:br/>
      </w:r>
      <w:hyperlink r:id="rId6" w:history="1">
        <w:r w:rsidRPr="00686949">
          <w:rPr>
            <w:rStyle w:val="Hyperlink"/>
          </w:rPr>
          <w:t>peter.vestergaard@aarhus2017.dk</w:t>
        </w:r>
      </w:hyperlink>
      <w:r w:rsidRPr="00686949">
        <w:br/>
        <w:t>Tlf.: 20 13 10 90</w:t>
      </w:r>
    </w:p>
    <w:p w:rsidR="00686949" w:rsidRPr="00686949" w:rsidRDefault="00686949" w:rsidP="00686949">
      <w:pPr>
        <w:rPr>
          <w:lang w:val="en-US"/>
        </w:rPr>
      </w:pPr>
      <w:r w:rsidRPr="00686949">
        <w:rPr>
          <w:lang w:val="en-US"/>
        </w:rPr>
        <w:t>Moesgaard Museum</w:t>
      </w:r>
      <w:r w:rsidR="00364E32">
        <w:rPr>
          <w:lang w:val="en-US"/>
        </w:rPr>
        <w:t>:</w:t>
      </w:r>
      <w:r w:rsidRPr="00686949">
        <w:rPr>
          <w:lang w:val="en-US"/>
        </w:rPr>
        <w:br/>
        <w:t>Bodil Jensen</w:t>
      </w:r>
      <w:r w:rsidRPr="00686949">
        <w:rPr>
          <w:lang w:val="en-US"/>
        </w:rPr>
        <w:br/>
      </w:r>
      <w:hyperlink r:id="rId7" w:history="1">
        <w:r w:rsidRPr="00686949">
          <w:rPr>
            <w:rStyle w:val="Hyperlink"/>
            <w:lang w:val="en-US"/>
          </w:rPr>
          <w:t>bj@moesgaardmuseum.dk</w:t>
        </w:r>
      </w:hyperlink>
      <w:r w:rsidRPr="00686949">
        <w:rPr>
          <w:lang w:val="en-US"/>
        </w:rPr>
        <w:br/>
        <w:t>Tlf.</w:t>
      </w:r>
      <w:r>
        <w:rPr>
          <w:lang w:val="en-US"/>
        </w:rPr>
        <w:t>:</w:t>
      </w:r>
      <w:r w:rsidRPr="00686949">
        <w:rPr>
          <w:lang w:val="en-US"/>
        </w:rPr>
        <w:t xml:space="preserve"> 20 46 63 73</w:t>
      </w:r>
    </w:p>
    <w:p w:rsidR="00A776C9" w:rsidRDefault="0030764C" w:rsidP="00296F82">
      <w:r>
        <w:t>Røde O</w:t>
      </w:r>
      <w:r w:rsidR="00A776C9">
        <w:t>rm produceres af Det Kongelige Tea</w:t>
      </w:r>
      <w:r w:rsidR="00CB01C7">
        <w:t xml:space="preserve">ter i samarbejde med </w:t>
      </w:r>
      <w:r w:rsidR="00CB01C7" w:rsidRPr="00CB01C7">
        <w:t>Europæisk Kulturhovedstad Aarhus 2017</w:t>
      </w:r>
      <w:r w:rsidR="00A776C9">
        <w:t xml:space="preserve"> og Moesgaard Museum.</w:t>
      </w:r>
    </w:p>
    <w:p w:rsidR="00A83F61" w:rsidRDefault="00A83F61" w:rsidP="00296F82"/>
    <w:sectPr w:rsidR="00A83F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82"/>
    <w:rsid w:val="000A1969"/>
    <w:rsid w:val="000E6B5A"/>
    <w:rsid w:val="001F76EC"/>
    <w:rsid w:val="00284BED"/>
    <w:rsid w:val="00296F82"/>
    <w:rsid w:val="0030764C"/>
    <w:rsid w:val="00364E32"/>
    <w:rsid w:val="00367DB9"/>
    <w:rsid w:val="00375345"/>
    <w:rsid w:val="003769E0"/>
    <w:rsid w:val="004D4235"/>
    <w:rsid w:val="00543CC9"/>
    <w:rsid w:val="00632304"/>
    <w:rsid w:val="00686949"/>
    <w:rsid w:val="006B6ABE"/>
    <w:rsid w:val="00736BFA"/>
    <w:rsid w:val="008D45B1"/>
    <w:rsid w:val="00A1120F"/>
    <w:rsid w:val="00A1634C"/>
    <w:rsid w:val="00A776C9"/>
    <w:rsid w:val="00A83F61"/>
    <w:rsid w:val="00C767C2"/>
    <w:rsid w:val="00C94227"/>
    <w:rsid w:val="00CB01C7"/>
    <w:rsid w:val="00D81214"/>
    <w:rsid w:val="00F77A31"/>
    <w:rsid w:val="00FA431B"/>
    <w:rsid w:val="00F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B6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B6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j@moesgaardmuseum.d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ter.vestergaard@aarhus2017.dk" TargetMode="External"/><Relationship Id="rId5" Type="http://schemas.openxmlformats.org/officeDocument/2006/relationships/hyperlink" Target="mailto:chba@kglteater.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421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Det Kongelige Teater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Bækholm</dc:creator>
  <cp:lastModifiedBy>Christian Bækholm</cp:lastModifiedBy>
  <cp:revision>18</cp:revision>
  <dcterms:created xsi:type="dcterms:W3CDTF">2016-10-11T07:21:00Z</dcterms:created>
  <dcterms:modified xsi:type="dcterms:W3CDTF">2016-10-13T08:07:00Z</dcterms:modified>
</cp:coreProperties>
</file>